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3A" w:rsidRDefault="005B7015" w:rsidP="00DB553A">
      <w:pPr>
        <w:bidi w:val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4551956</wp:posOffset>
            </wp:positionH>
            <wp:positionV relativeFrom="paragraph">
              <wp:posOffset>-298975</wp:posOffset>
            </wp:positionV>
            <wp:extent cx="1429200" cy="82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2E2398" w:rsidP="008720BD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845FDA">
        <w:rPr>
          <w:b/>
          <w:bCs/>
          <w:sz w:val="26"/>
        </w:rPr>
        <w:t>/201</w:t>
      </w:r>
      <w:r w:rsidR="007B3FF4">
        <w:rPr>
          <w:b/>
          <w:bCs/>
          <w:sz w:val="26"/>
        </w:rPr>
        <w:t>9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782655" w:rsidP="00FB5492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B3FF4">
              <w:rPr>
                <w:sz w:val="24"/>
              </w:rPr>
              <w:t>9</w:t>
            </w:r>
            <w:r w:rsidR="002D6AC8">
              <w:rPr>
                <w:sz w:val="24"/>
              </w:rPr>
              <w:t>-20</w:t>
            </w:r>
            <w:r w:rsidR="007B3FF4">
              <w:rPr>
                <w:sz w:val="24"/>
              </w:rPr>
              <w:t>20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  <w:bookmarkStart w:id="0" w:name="_GoBack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bookmarkEnd w:id="0"/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C95A79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 w15:restartNumberingAfterBreak="0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6C2C"/>
    <w:rsid w:val="001E7D08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6AC8"/>
    <w:rsid w:val="002D7131"/>
    <w:rsid w:val="002E2398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1720B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B7015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2655"/>
    <w:rsid w:val="00785FC7"/>
    <w:rsid w:val="00793AB8"/>
    <w:rsid w:val="007A1A76"/>
    <w:rsid w:val="007A5D8D"/>
    <w:rsid w:val="007A6CF5"/>
    <w:rsid w:val="007B01BF"/>
    <w:rsid w:val="007B15FB"/>
    <w:rsid w:val="007B3BD7"/>
    <w:rsid w:val="007B3FF4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20BD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5A79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2EB3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B5492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64BD769-0A74-443A-93B9-9587AC2C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3A"/>
    <w:pPr>
      <w:bidi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Raya Lipcer</cp:lastModifiedBy>
  <cp:revision>3</cp:revision>
  <cp:lastPrinted>2016-12-28T09:00:00Z</cp:lastPrinted>
  <dcterms:created xsi:type="dcterms:W3CDTF">2018-12-24T09:44:00Z</dcterms:created>
  <dcterms:modified xsi:type="dcterms:W3CDTF">2019-01-03T05:58:00Z</dcterms:modified>
</cp:coreProperties>
</file>